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B2C6" w14:textId="34B4162C" w:rsidR="002E7640" w:rsidRPr="000A3714" w:rsidRDefault="002E764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="000A7B44" w:rsidRPr="000A3714">
        <w:rPr>
          <w:b/>
          <w:bCs/>
        </w:rPr>
        <w:t xml:space="preserve">Susan Billings' </w:t>
      </w:r>
      <w:r w:rsidRPr="000A3714">
        <w:rPr>
          <w:b/>
          <w:bCs/>
        </w:rPr>
        <w:t>Plant List</w:t>
      </w:r>
      <w:r w:rsidR="000A7B44" w:rsidRPr="000A3714">
        <w:rPr>
          <w:b/>
          <w:bCs/>
        </w:rPr>
        <w:t>, El Cerrito</w:t>
      </w:r>
    </w:p>
    <w:p w14:paraId="74A40296" w14:textId="77777777" w:rsidR="002E7640" w:rsidRPr="000A3714" w:rsidRDefault="002E7640">
      <w:pPr>
        <w:rPr>
          <w:b/>
          <w:bCs/>
        </w:rPr>
      </w:pPr>
    </w:p>
    <w:p w14:paraId="53041839" w14:textId="77777777" w:rsidR="00B11E58" w:rsidRPr="000A3714" w:rsidRDefault="00502073">
      <w:pPr>
        <w:rPr>
          <w:b/>
          <w:bCs/>
        </w:rPr>
      </w:pPr>
      <w:r w:rsidRPr="000A3714">
        <w:rPr>
          <w:b/>
          <w:bCs/>
        </w:rPr>
        <w:t>Latin Name</w:t>
      </w:r>
      <w:r w:rsidRPr="000A3714">
        <w:rPr>
          <w:b/>
          <w:bCs/>
        </w:rPr>
        <w:tab/>
      </w:r>
      <w:r w:rsidRPr="000A3714">
        <w:rPr>
          <w:b/>
          <w:bCs/>
        </w:rPr>
        <w:tab/>
      </w:r>
      <w:r w:rsidRPr="000A3714">
        <w:rPr>
          <w:b/>
          <w:bCs/>
        </w:rPr>
        <w:tab/>
      </w:r>
      <w:r w:rsidRPr="000A3714">
        <w:rPr>
          <w:b/>
          <w:bCs/>
        </w:rPr>
        <w:tab/>
      </w:r>
      <w:r w:rsidRPr="000A3714">
        <w:rPr>
          <w:b/>
          <w:bCs/>
        </w:rPr>
        <w:tab/>
        <w:t>Common Name</w:t>
      </w:r>
    </w:p>
    <w:p w14:paraId="5F22138E" w14:textId="77777777" w:rsidR="00502073" w:rsidRDefault="00502073">
      <w:r>
        <w:t>Achillea millefolium</w:t>
      </w:r>
      <w:r>
        <w:tab/>
      </w:r>
      <w:r>
        <w:tab/>
      </w:r>
      <w:r>
        <w:tab/>
      </w:r>
      <w:r>
        <w:tab/>
        <w:t>Yarrow</w:t>
      </w:r>
    </w:p>
    <w:p w14:paraId="3955080D" w14:textId="77777777" w:rsidR="00502073" w:rsidRDefault="006E5D28">
      <w:r>
        <w:t xml:space="preserve">Aquilegia </w:t>
      </w:r>
      <w:proofErr w:type="spellStart"/>
      <w:r>
        <w:t>eximia</w:t>
      </w:r>
      <w:proofErr w:type="spellEnd"/>
      <w:r>
        <w:tab/>
      </w:r>
      <w:r>
        <w:tab/>
      </w:r>
      <w:r>
        <w:tab/>
      </w:r>
      <w:r>
        <w:tab/>
        <w:t>Serpentine C</w:t>
      </w:r>
      <w:r w:rsidR="00502073">
        <w:t>olumbine</w:t>
      </w:r>
    </w:p>
    <w:p w14:paraId="0E22AFEB" w14:textId="77777777" w:rsidR="00502073" w:rsidRDefault="00502073">
      <w:proofErr w:type="spellStart"/>
      <w:r>
        <w:t>Arcost</w:t>
      </w:r>
      <w:r w:rsidR="006E5D28">
        <w:t>aphylos</w:t>
      </w:r>
      <w:proofErr w:type="spellEnd"/>
      <w:r w:rsidR="006E5D28">
        <w:t xml:space="preserve"> </w:t>
      </w:r>
      <w:proofErr w:type="spellStart"/>
      <w:r w:rsidR="006E5D28">
        <w:t>pajaroensis</w:t>
      </w:r>
      <w:proofErr w:type="spellEnd"/>
      <w:r w:rsidR="006E5D28">
        <w:tab/>
      </w:r>
      <w:r w:rsidR="006E5D28">
        <w:tab/>
      </w:r>
      <w:r w:rsidR="006E5D28">
        <w:tab/>
        <w:t>Paradise M</w:t>
      </w:r>
      <w:r>
        <w:t>anzanita</w:t>
      </w:r>
    </w:p>
    <w:p w14:paraId="63C39200" w14:textId="77777777" w:rsidR="00502073" w:rsidRDefault="00502073">
      <w:proofErr w:type="spellStart"/>
      <w:r>
        <w:t>Aristolochia</w:t>
      </w:r>
      <w:proofErr w:type="spellEnd"/>
      <w:r>
        <w:t xml:space="preserve"> c</w:t>
      </w:r>
      <w:r w:rsidR="006E5D28">
        <w:t>alifornica</w:t>
      </w:r>
      <w:r w:rsidR="006E5D28">
        <w:tab/>
      </w:r>
      <w:r w:rsidR="006E5D28">
        <w:tab/>
      </w:r>
      <w:r w:rsidR="006E5D28">
        <w:tab/>
      </w:r>
      <w:r w:rsidR="006E5D28">
        <w:tab/>
        <w:t xml:space="preserve">California </w:t>
      </w:r>
      <w:proofErr w:type="gramStart"/>
      <w:r w:rsidR="006E5D28">
        <w:t>Dutchman’s  Pipe</w:t>
      </w:r>
      <w:proofErr w:type="gramEnd"/>
    </w:p>
    <w:p w14:paraId="60C4FCB7" w14:textId="77777777" w:rsidR="006E5D28" w:rsidRDefault="006E5D28">
      <w:r>
        <w:t>Artemisia californica Canyon Gray</w:t>
      </w:r>
      <w:r>
        <w:tab/>
      </w:r>
      <w:r>
        <w:tab/>
        <w:t>Canyon Gray Sagebrush</w:t>
      </w:r>
    </w:p>
    <w:p w14:paraId="001FD5D8" w14:textId="77777777" w:rsidR="006E5D28" w:rsidRDefault="006E5D28">
      <w:r>
        <w:t xml:space="preserve">Asclepias </w:t>
      </w:r>
      <w:proofErr w:type="spellStart"/>
      <w:r>
        <w:t>fascicularis</w:t>
      </w:r>
      <w:proofErr w:type="spellEnd"/>
      <w:r>
        <w:tab/>
      </w:r>
      <w:r>
        <w:tab/>
      </w:r>
      <w:r>
        <w:tab/>
      </w:r>
      <w:r>
        <w:tab/>
        <w:t>Narrow-leaved Milkweed</w:t>
      </w:r>
    </w:p>
    <w:p w14:paraId="605B7F62" w14:textId="77777777" w:rsidR="006E5D28" w:rsidRDefault="006E5D28">
      <w:proofErr w:type="spellStart"/>
      <w:r>
        <w:t>Asurum</w:t>
      </w:r>
      <w:proofErr w:type="spellEnd"/>
      <w:r>
        <w:t xml:space="preserve"> </w:t>
      </w:r>
      <w:proofErr w:type="spellStart"/>
      <w:r>
        <w:t>caudatum</w:t>
      </w:r>
      <w:proofErr w:type="spellEnd"/>
      <w:r>
        <w:tab/>
      </w:r>
      <w:r>
        <w:tab/>
      </w:r>
      <w:r>
        <w:tab/>
      </w:r>
      <w:r>
        <w:tab/>
        <w:t>Wild Ginger</w:t>
      </w:r>
      <w:r w:rsidR="0079226C">
        <w:t xml:space="preserve">  </w:t>
      </w:r>
    </w:p>
    <w:p w14:paraId="3132AA1F" w14:textId="77777777" w:rsidR="006E5D28" w:rsidRDefault="006E5D28">
      <w:r>
        <w:t xml:space="preserve">Baccharis </w:t>
      </w:r>
      <w:proofErr w:type="spellStart"/>
      <w:r>
        <w:t>pilularis</w:t>
      </w:r>
      <w:proofErr w:type="spellEnd"/>
      <w:r>
        <w:t xml:space="preserve"> (prostrate)</w:t>
      </w:r>
      <w:r>
        <w:tab/>
      </w:r>
      <w:r>
        <w:tab/>
      </w:r>
      <w:r>
        <w:tab/>
        <w:t>Prostrate Coyote Bush</w:t>
      </w:r>
    </w:p>
    <w:p w14:paraId="7FB52F1D" w14:textId="77777777" w:rsidR="00044F1E" w:rsidRDefault="00044F1E">
      <w:proofErr w:type="spellStart"/>
      <w:r>
        <w:t>Bouteloua</w:t>
      </w:r>
      <w:proofErr w:type="spellEnd"/>
      <w:r>
        <w:t xml:space="preserve"> </w:t>
      </w:r>
      <w:proofErr w:type="spellStart"/>
      <w:r>
        <w:t>gracilis</w:t>
      </w:r>
      <w:proofErr w:type="spellEnd"/>
      <w:r>
        <w:tab/>
      </w:r>
      <w:r>
        <w:tab/>
      </w:r>
      <w:r>
        <w:tab/>
      </w:r>
      <w:r>
        <w:tab/>
        <w:t>Blue Grama Grass</w:t>
      </w:r>
    </w:p>
    <w:p w14:paraId="64DD7327" w14:textId="77777777" w:rsidR="006E5D28" w:rsidRDefault="0079226C">
      <w:r>
        <w:t>Ceanothus griseus</w:t>
      </w:r>
      <w:r>
        <w:tab/>
      </w:r>
      <w:r>
        <w:tab/>
      </w:r>
      <w:r>
        <w:tab/>
      </w:r>
      <w:r>
        <w:tab/>
        <w:t>Yankee Point Ceanothus</w:t>
      </w:r>
    </w:p>
    <w:p w14:paraId="1E9796AE" w14:textId="77777777" w:rsidR="0079226C" w:rsidRDefault="0079226C">
      <w:r>
        <w:t xml:space="preserve">  “                 “                                                                 Carmel Creeper</w:t>
      </w:r>
    </w:p>
    <w:p w14:paraId="387C6030" w14:textId="77777777" w:rsidR="0079226C" w:rsidRDefault="0079226C">
      <w:r>
        <w:t xml:space="preserve">Ceanothus </w:t>
      </w:r>
      <w:proofErr w:type="spellStart"/>
      <w:r>
        <w:t>hearstiorum</w:t>
      </w:r>
      <w:proofErr w:type="spellEnd"/>
      <w:r>
        <w:tab/>
      </w:r>
      <w:r>
        <w:tab/>
      </w:r>
      <w:r>
        <w:tab/>
      </w:r>
      <w:r>
        <w:tab/>
        <w:t>Hearst Ceanothus</w:t>
      </w:r>
    </w:p>
    <w:p w14:paraId="1682D626" w14:textId="77777777" w:rsidR="0079226C" w:rsidRDefault="0079226C">
      <w:r>
        <w:t>Ceanothus Ray Hartman</w:t>
      </w:r>
      <w:r>
        <w:tab/>
      </w:r>
      <w:r>
        <w:tab/>
      </w:r>
      <w:r>
        <w:tab/>
        <w:t>Ray Hartman</w:t>
      </w:r>
    </w:p>
    <w:p w14:paraId="345E38F0" w14:textId="77777777" w:rsidR="00932E7D" w:rsidRDefault="00932E7D">
      <w:proofErr w:type="spellStart"/>
      <w:r>
        <w:t>Clinopodium</w:t>
      </w:r>
      <w:proofErr w:type="spellEnd"/>
      <w:r>
        <w:t xml:space="preserve"> </w:t>
      </w:r>
      <w:proofErr w:type="spellStart"/>
      <w:r>
        <w:t>douglasii</w:t>
      </w:r>
      <w:proofErr w:type="spellEnd"/>
      <w:r>
        <w:tab/>
      </w:r>
      <w:r>
        <w:tab/>
      </w:r>
      <w:r>
        <w:tab/>
      </w:r>
      <w:r>
        <w:tab/>
        <w:t>Yerba Buena</w:t>
      </w:r>
    </w:p>
    <w:p w14:paraId="1DBB0D75" w14:textId="77777777" w:rsidR="0079226C" w:rsidRDefault="0079226C">
      <w:proofErr w:type="spellStart"/>
      <w:r>
        <w:t>Corethrogyne</w:t>
      </w:r>
      <w:proofErr w:type="spellEnd"/>
      <w:r>
        <w:t xml:space="preserve"> </w:t>
      </w:r>
      <w:proofErr w:type="spellStart"/>
      <w:r>
        <w:t>filaginifolia</w:t>
      </w:r>
      <w:proofErr w:type="spellEnd"/>
      <w:r w:rsidR="000C3080">
        <w:t xml:space="preserve"> </w:t>
      </w:r>
      <w:r>
        <w:t xml:space="preserve"> </w:t>
      </w:r>
      <w:r w:rsidR="000C3080">
        <w:t xml:space="preserve"> </w:t>
      </w:r>
      <w:r>
        <w:t xml:space="preserve">“Silver Carpet” </w:t>
      </w:r>
      <w:r>
        <w:tab/>
        <w:t>Silver Carpet Aster</w:t>
      </w:r>
    </w:p>
    <w:p w14:paraId="2BFFF2CF" w14:textId="77777777" w:rsidR="001E681A" w:rsidRDefault="001E681A">
      <w:r>
        <w:t xml:space="preserve">Epilobium </w:t>
      </w:r>
      <w:proofErr w:type="spellStart"/>
      <w:r>
        <w:t>canum</w:t>
      </w:r>
      <w:proofErr w:type="spellEnd"/>
      <w:r>
        <w:tab/>
      </w:r>
      <w:r>
        <w:tab/>
      </w:r>
      <w:r>
        <w:tab/>
      </w:r>
      <w:r>
        <w:tab/>
        <w:t xml:space="preserve">California </w:t>
      </w:r>
      <w:proofErr w:type="spellStart"/>
      <w:r>
        <w:t>Fushia</w:t>
      </w:r>
      <w:proofErr w:type="spellEnd"/>
    </w:p>
    <w:p w14:paraId="1512B69C" w14:textId="77777777" w:rsidR="000C3080" w:rsidRDefault="000C3080">
      <w:r>
        <w:t xml:space="preserve">Equisetum </w:t>
      </w:r>
      <w:proofErr w:type="spellStart"/>
      <w:r>
        <w:t>arvense</w:t>
      </w:r>
      <w:proofErr w:type="spellEnd"/>
      <w:r>
        <w:tab/>
      </w:r>
      <w:r>
        <w:tab/>
      </w:r>
      <w:r>
        <w:tab/>
      </w:r>
      <w:r>
        <w:tab/>
        <w:t>Common Horsetail</w:t>
      </w:r>
    </w:p>
    <w:p w14:paraId="09F4361F" w14:textId="77777777" w:rsidR="000C3080" w:rsidRDefault="000C3080">
      <w:r>
        <w:t xml:space="preserve">Erigeron </w:t>
      </w:r>
      <w:proofErr w:type="spellStart"/>
      <w:r>
        <w:t>glaucus</w:t>
      </w:r>
      <w:proofErr w:type="spellEnd"/>
      <w:r>
        <w:t xml:space="preserve">   “Cape Sebastian”</w:t>
      </w:r>
      <w:r>
        <w:tab/>
      </w:r>
      <w:r>
        <w:tab/>
        <w:t>Seaside Daisy</w:t>
      </w:r>
    </w:p>
    <w:p w14:paraId="78CD069E" w14:textId="77777777" w:rsidR="000C3080" w:rsidRDefault="000C3080">
      <w:proofErr w:type="spellStart"/>
      <w:r>
        <w:t>Eriogonum</w:t>
      </w:r>
      <w:proofErr w:type="spellEnd"/>
      <w:r>
        <w:t xml:space="preserve"> </w:t>
      </w:r>
      <w:proofErr w:type="spellStart"/>
      <w:r>
        <w:t>arborescens</w:t>
      </w:r>
      <w:proofErr w:type="spellEnd"/>
      <w:r>
        <w:tab/>
      </w:r>
      <w:r>
        <w:tab/>
      </w:r>
      <w:r>
        <w:tab/>
      </w:r>
      <w:r>
        <w:tab/>
        <w:t>Santa Cruz Island Buckwheat</w:t>
      </w:r>
    </w:p>
    <w:p w14:paraId="6C83E6EA" w14:textId="77777777" w:rsidR="001E681A" w:rsidRDefault="001E681A">
      <w:proofErr w:type="spellStart"/>
      <w:r>
        <w:t>Eriogonum</w:t>
      </w:r>
      <w:proofErr w:type="spellEnd"/>
      <w:r>
        <w:t xml:space="preserve"> </w:t>
      </w:r>
      <w:proofErr w:type="spellStart"/>
      <w:r>
        <w:t>fasciculatum</w:t>
      </w:r>
      <w:proofErr w:type="spellEnd"/>
      <w:r>
        <w:t xml:space="preserve">   “Warriner Lytle”</w:t>
      </w:r>
      <w:r>
        <w:tab/>
        <w:t>California Buckwheat</w:t>
      </w:r>
    </w:p>
    <w:p w14:paraId="1B3E813E" w14:textId="77777777" w:rsidR="001E681A" w:rsidRDefault="001E681A">
      <w:proofErr w:type="spellStart"/>
      <w:r>
        <w:t>Eriogonum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var. </w:t>
      </w:r>
      <w:proofErr w:type="spellStart"/>
      <w:r>
        <w:t>rubescens</w:t>
      </w:r>
      <w:proofErr w:type="spellEnd"/>
      <w:r>
        <w:tab/>
      </w:r>
      <w:r>
        <w:tab/>
        <w:t>Red-Flowered Buckwheat</w:t>
      </w:r>
    </w:p>
    <w:p w14:paraId="47F0E018" w14:textId="77777777" w:rsidR="001E681A" w:rsidRDefault="001E681A">
      <w:proofErr w:type="spellStart"/>
      <w:r>
        <w:t>Eriogonum</w:t>
      </w:r>
      <w:proofErr w:type="spellEnd"/>
      <w:r>
        <w:t xml:space="preserve"> </w:t>
      </w:r>
      <w:proofErr w:type="spellStart"/>
      <w:r>
        <w:t>parvifolium</w:t>
      </w:r>
      <w:proofErr w:type="spellEnd"/>
      <w:r>
        <w:tab/>
      </w:r>
      <w:r>
        <w:tab/>
      </w:r>
      <w:r>
        <w:tab/>
      </w:r>
      <w:r>
        <w:tab/>
        <w:t>Sea Cliff Buckwheat</w:t>
      </w:r>
    </w:p>
    <w:p w14:paraId="7ED1D7E0" w14:textId="77777777" w:rsidR="001E681A" w:rsidRDefault="001E681A">
      <w:proofErr w:type="spellStart"/>
      <w:r>
        <w:t>Eriophyllum</w:t>
      </w:r>
      <w:proofErr w:type="spellEnd"/>
      <w:r>
        <w:t xml:space="preserve"> lanthanum</w:t>
      </w:r>
      <w:r>
        <w:tab/>
      </w:r>
      <w:r>
        <w:tab/>
      </w:r>
      <w:r>
        <w:tab/>
      </w:r>
      <w:r>
        <w:tab/>
        <w:t>Common Wooly Sunflower</w:t>
      </w:r>
    </w:p>
    <w:p w14:paraId="5353A070" w14:textId="77777777" w:rsidR="001E681A" w:rsidRDefault="00932E7D">
      <w:proofErr w:type="spellStart"/>
      <w:r>
        <w:t>Erythranthe</w:t>
      </w:r>
      <w:proofErr w:type="spellEnd"/>
      <w:r>
        <w:t xml:space="preserve"> guttata</w:t>
      </w:r>
      <w:r>
        <w:tab/>
      </w:r>
      <w:r>
        <w:tab/>
      </w:r>
      <w:r>
        <w:tab/>
      </w:r>
      <w:r>
        <w:tab/>
        <w:t>Seep Monkey Flower</w:t>
      </w:r>
    </w:p>
    <w:p w14:paraId="4A3ED076" w14:textId="77777777" w:rsidR="00932E7D" w:rsidRDefault="00932E7D">
      <w:proofErr w:type="spellStart"/>
      <w:r>
        <w:t>Eschscholzia</w:t>
      </w:r>
      <w:proofErr w:type="spellEnd"/>
      <w:r>
        <w:t xml:space="preserve"> californica ssp. “Coastal Foam”</w:t>
      </w:r>
      <w:r>
        <w:tab/>
        <w:t>California Beach Poppy</w:t>
      </w:r>
    </w:p>
    <w:p w14:paraId="66D02EA8" w14:textId="77777777" w:rsidR="00932E7D" w:rsidRDefault="00932E7D">
      <w:r>
        <w:t>Festuca californica</w:t>
      </w:r>
      <w:r>
        <w:tab/>
      </w:r>
      <w:r>
        <w:tab/>
      </w:r>
      <w:r>
        <w:tab/>
      </w:r>
      <w:r>
        <w:tab/>
        <w:t xml:space="preserve">California Fescue </w:t>
      </w:r>
    </w:p>
    <w:p w14:paraId="5B9AE388" w14:textId="77777777" w:rsidR="00932E7D" w:rsidRDefault="00932E7D">
      <w:r>
        <w:lastRenderedPageBreak/>
        <w:t>Heuchera maxima</w:t>
      </w:r>
      <w:r>
        <w:tab/>
      </w:r>
      <w:r>
        <w:tab/>
      </w:r>
      <w:r>
        <w:tab/>
      </w:r>
      <w:r>
        <w:tab/>
        <w:t>Island Alum Root</w:t>
      </w:r>
    </w:p>
    <w:p w14:paraId="6017C5F3" w14:textId="77777777" w:rsidR="00932E7D" w:rsidRDefault="00932E7D">
      <w:proofErr w:type="spellStart"/>
      <w:r>
        <w:t>Holodiscus</w:t>
      </w:r>
      <w:proofErr w:type="spellEnd"/>
      <w:r>
        <w:t xml:space="preserve"> discolor</w:t>
      </w:r>
      <w:r>
        <w:tab/>
      </w:r>
      <w:r>
        <w:tab/>
      </w:r>
      <w:r>
        <w:tab/>
      </w:r>
      <w:r>
        <w:tab/>
        <w:t>Cream Bush</w:t>
      </w:r>
    </w:p>
    <w:p w14:paraId="0B11EA8D" w14:textId="77777777" w:rsidR="00932E7D" w:rsidRDefault="00932E7D">
      <w:proofErr w:type="spellStart"/>
      <w:r>
        <w:t>Keklia</w:t>
      </w:r>
      <w:proofErr w:type="spellEnd"/>
      <w:r>
        <w:t xml:space="preserve"> cordifolia</w:t>
      </w:r>
      <w:r>
        <w:tab/>
      </w:r>
      <w:r>
        <w:tab/>
      </w:r>
      <w:r>
        <w:tab/>
      </w:r>
      <w:r>
        <w:tab/>
      </w:r>
      <w:r>
        <w:tab/>
        <w:t xml:space="preserve">Heart Leaf </w:t>
      </w:r>
      <w:proofErr w:type="spellStart"/>
      <w:r>
        <w:t>Keklia</w:t>
      </w:r>
      <w:proofErr w:type="spellEnd"/>
    </w:p>
    <w:p w14:paraId="495FCC95" w14:textId="77777777" w:rsidR="00932E7D" w:rsidRDefault="00932E7D">
      <w:proofErr w:type="spellStart"/>
      <w:r>
        <w:t>Lippia</w:t>
      </w:r>
      <w:proofErr w:type="spellEnd"/>
      <w:r>
        <w:t xml:space="preserve"> repens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Lippia</w:t>
      </w:r>
      <w:proofErr w:type="spellEnd"/>
    </w:p>
    <w:p w14:paraId="7B385428" w14:textId="77777777" w:rsidR="00932E7D" w:rsidRDefault="00932E7D">
      <w:r>
        <w:t xml:space="preserve">Lonicera </w:t>
      </w:r>
      <w:proofErr w:type="spellStart"/>
      <w:r>
        <w:t>hispidula</w:t>
      </w:r>
      <w:proofErr w:type="spellEnd"/>
      <w:r>
        <w:tab/>
      </w:r>
      <w:r>
        <w:tab/>
      </w:r>
      <w:r>
        <w:tab/>
      </w:r>
      <w:r>
        <w:tab/>
        <w:t>Pink</w:t>
      </w:r>
      <w:r w:rsidR="00A42D48">
        <w:t xml:space="preserve"> Honeysuckle</w:t>
      </w:r>
    </w:p>
    <w:p w14:paraId="3B016F2E" w14:textId="77777777" w:rsidR="00A42D48" w:rsidRDefault="00A42D48">
      <w:r>
        <w:t xml:space="preserve">Malva </w:t>
      </w:r>
      <w:proofErr w:type="spellStart"/>
      <w:r>
        <w:t>assurgentiflora</w:t>
      </w:r>
      <w:proofErr w:type="spellEnd"/>
      <w:r>
        <w:tab/>
      </w:r>
      <w:r>
        <w:tab/>
      </w:r>
      <w:r>
        <w:tab/>
      </w:r>
      <w:r>
        <w:tab/>
        <w:t>Island Mallow</w:t>
      </w:r>
    </w:p>
    <w:p w14:paraId="4112F9DF" w14:textId="77777777" w:rsidR="00A42D48" w:rsidRDefault="00A42D48">
      <w:proofErr w:type="spellStart"/>
      <w:r>
        <w:t>Monardella</w:t>
      </w:r>
      <w:proofErr w:type="spellEnd"/>
      <w:r>
        <w:t xml:space="preserve"> </w:t>
      </w:r>
      <w:proofErr w:type="spellStart"/>
      <w:r>
        <w:t>villosa</w:t>
      </w:r>
      <w:proofErr w:type="spellEnd"/>
      <w:r>
        <w:tab/>
      </w:r>
      <w:r>
        <w:tab/>
      </w:r>
      <w:r>
        <w:tab/>
      </w:r>
      <w:r>
        <w:tab/>
        <w:t>Coyote Mint</w:t>
      </w:r>
    </w:p>
    <w:p w14:paraId="1008C8C4" w14:textId="77777777" w:rsidR="00A42D48" w:rsidRDefault="00A42D48">
      <w:r>
        <w:t>Oxalis oregano</w:t>
      </w:r>
      <w:r>
        <w:tab/>
      </w:r>
      <w:r>
        <w:tab/>
      </w:r>
      <w:r>
        <w:tab/>
      </w:r>
      <w:r>
        <w:tab/>
      </w:r>
      <w:r>
        <w:tab/>
        <w:t>Redwood Sorrel</w:t>
      </w:r>
    </w:p>
    <w:p w14:paraId="3C0AB822" w14:textId="77777777" w:rsidR="00A42D48" w:rsidRDefault="00A42D48">
      <w:r>
        <w:t xml:space="preserve">Penstemon </w:t>
      </w:r>
      <w:proofErr w:type="spellStart"/>
      <w:r>
        <w:t>centranthufolius</w:t>
      </w:r>
      <w:proofErr w:type="spellEnd"/>
      <w:r>
        <w:tab/>
      </w:r>
      <w:r>
        <w:tab/>
      </w:r>
      <w:r>
        <w:tab/>
        <w:t>Scarlet Bugler</w:t>
      </w:r>
    </w:p>
    <w:p w14:paraId="0246BB49" w14:textId="77777777" w:rsidR="00A42D48" w:rsidRDefault="00A42D48">
      <w:proofErr w:type="spellStart"/>
      <w:r>
        <w:t>Peritoma</w:t>
      </w:r>
      <w:proofErr w:type="spellEnd"/>
      <w:r>
        <w:t xml:space="preserve"> arborea</w:t>
      </w:r>
      <w:r>
        <w:tab/>
      </w:r>
      <w:r>
        <w:tab/>
      </w:r>
      <w:r>
        <w:tab/>
      </w:r>
      <w:r>
        <w:tab/>
        <w:t>Bladderpod</w:t>
      </w:r>
    </w:p>
    <w:p w14:paraId="6E8B8535" w14:textId="77777777" w:rsidR="00A42D48" w:rsidRDefault="00277A6F">
      <w:proofErr w:type="spellStart"/>
      <w:r>
        <w:t>Polystichum</w:t>
      </w:r>
      <w:proofErr w:type="spellEnd"/>
      <w:r>
        <w:t xml:space="preserve"> </w:t>
      </w:r>
      <w:proofErr w:type="spellStart"/>
      <w:r>
        <w:t>munitum</w:t>
      </w:r>
      <w:proofErr w:type="spellEnd"/>
      <w:r>
        <w:tab/>
      </w:r>
      <w:r>
        <w:tab/>
      </w:r>
      <w:r>
        <w:tab/>
      </w:r>
      <w:r>
        <w:tab/>
        <w:t>Western Sword Fern</w:t>
      </w:r>
    </w:p>
    <w:p w14:paraId="79822A1B" w14:textId="77777777" w:rsidR="00277A6F" w:rsidRDefault="00277A6F">
      <w:r>
        <w:t>Rhamnus californica</w:t>
      </w:r>
      <w:r>
        <w:tab/>
      </w:r>
      <w:r>
        <w:tab/>
      </w:r>
      <w:r>
        <w:tab/>
      </w:r>
      <w:r>
        <w:tab/>
        <w:t>Coffeeberry</w:t>
      </w:r>
    </w:p>
    <w:p w14:paraId="1196354A" w14:textId="77777777" w:rsidR="00277A6F" w:rsidRDefault="00277A6F">
      <w:r>
        <w:t xml:space="preserve">Ribes </w:t>
      </w:r>
      <w:proofErr w:type="spellStart"/>
      <w:r>
        <w:t>aurium</w:t>
      </w:r>
      <w:proofErr w:type="spellEnd"/>
      <w:r>
        <w:tab/>
      </w:r>
      <w:r>
        <w:tab/>
      </w:r>
      <w:r>
        <w:tab/>
      </w:r>
      <w:r>
        <w:tab/>
      </w:r>
      <w:r>
        <w:tab/>
        <w:t>Golden Currant</w:t>
      </w:r>
    </w:p>
    <w:p w14:paraId="4A870584" w14:textId="77777777" w:rsidR="00277A6F" w:rsidRDefault="00277A6F">
      <w:r>
        <w:t xml:space="preserve">Ribes </w:t>
      </w:r>
      <w:proofErr w:type="spellStart"/>
      <w:r>
        <w:t>sanguinium</w:t>
      </w:r>
      <w:proofErr w:type="spellEnd"/>
      <w:r>
        <w:tab/>
      </w:r>
      <w:r>
        <w:tab/>
      </w:r>
      <w:r>
        <w:tab/>
      </w:r>
      <w:r>
        <w:tab/>
        <w:t>Red Flowering Currant</w:t>
      </w:r>
    </w:p>
    <w:p w14:paraId="38EB642F" w14:textId="77777777" w:rsidR="00277A6F" w:rsidRDefault="00277A6F">
      <w:r>
        <w:t xml:space="preserve">Rubus </w:t>
      </w:r>
      <w:proofErr w:type="spellStart"/>
      <w:r>
        <w:t>parvifloris</w:t>
      </w:r>
      <w:proofErr w:type="spellEnd"/>
      <w:r>
        <w:tab/>
      </w:r>
      <w:r>
        <w:tab/>
      </w:r>
      <w:r>
        <w:tab/>
      </w:r>
      <w:r>
        <w:tab/>
        <w:t>Pigeon Point Thimbleberry</w:t>
      </w:r>
    </w:p>
    <w:p w14:paraId="396F20A3" w14:textId="77777777" w:rsidR="00277A6F" w:rsidRDefault="00277A6F">
      <w:r>
        <w:t xml:space="preserve">Salvia </w:t>
      </w:r>
      <w:r w:rsidR="00044F1E">
        <w:t>x ‘Bee’s Bliss’</w:t>
      </w:r>
      <w:r w:rsidR="00044F1E">
        <w:tab/>
      </w:r>
      <w:r w:rsidR="00044F1E">
        <w:tab/>
      </w:r>
      <w:r w:rsidR="00044F1E">
        <w:tab/>
      </w:r>
      <w:r w:rsidR="00044F1E">
        <w:tab/>
        <w:t>Bee’s Bliss Sage</w:t>
      </w:r>
    </w:p>
    <w:p w14:paraId="7743E494" w14:textId="77777777" w:rsidR="00044F1E" w:rsidRDefault="00044F1E">
      <w:r>
        <w:t xml:space="preserve">Salvia </w:t>
      </w:r>
      <w:proofErr w:type="spellStart"/>
      <w:r>
        <w:t>clevelandii</w:t>
      </w:r>
      <w:proofErr w:type="spellEnd"/>
      <w:r>
        <w:tab/>
      </w:r>
      <w:r>
        <w:tab/>
      </w:r>
      <w:r>
        <w:tab/>
      </w:r>
      <w:r>
        <w:tab/>
        <w:t>Cleveland Sage</w:t>
      </w:r>
    </w:p>
    <w:p w14:paraId="02A4FA08" w14:textId="77777777" w:rsidR="00044F1E" w:rsidRDefault="00044F1E">
      <w:r>
        <w:t xml:space="preserve">Salvia </w:t>
      </w:r>
      <w:proofErr w:type="spellStart"/>
      <w:r>
        <w:t>sonomensis</w:t>
      </w:r>
      <w:proofErr w:type="spellEnd"/>
      <w:r>
        <w:t xml:space="preserve"> ‘Dara’s Choice’</w:t>
      </w:r>
      <w:r>
        <w:tab/>
      </w:r>
      <w:r>
        <w:tab/>
        <w:t>Sonoma Sage (Creeping Sage)</w:t>
      </w:r>
    </w:p>
    <w:p w14:paraId="0E18A68D" w14:textId="77777777" w:rsidR="00044F1E" w:rsidRDefault="00044F1E">
      <w:r>
        <w:t xml:space="preserve">Sambucus nigra ssp. </w:t>
      </w:r>
      <w:proofErr w:type="spellStart"/>
      <w:r>
        <w:t>Caerulea</w:t>
      </w:r>
      <w:proofErr w:type="spellEnd"/>
      <w:r>
        <w:tab/>
      </w:r>
      <w:r>
        <w:tab/>
      </w:r>
      <w:r>
        <w:tab/>
        <w:t>Blue Elderberry</w:t>
      </w:r>
    </w:p>
    <w:p w14:paraId="62BA380E" w14:textId="77777777" w:rsidR="00497DEF" w:rsidRDefault="00044F1E">
      <w:r>
        <w:t>Sisyrinchium bellum</w:t>
      </w:r>
      <w:r>
        <w:tab/>
      </w:r>
      <w:r>
        <w:tab/>
      </w:r>
      <w:r>
        <w:tab/>
      </w:r>
      <w:r>
        <w:tab/>
        <w:t>Blue-Eyed Grass</w:t>
      </w:r>
    </w:p>
    <w:p w14:paraId="1D0550D9" w14:textId="77777777" w:rsidR="00497DEF" w:rsidRDefault="00497DEF">
      <w:r>
        <w:t xml:space="preserve">Solanum </w:t>
      </w:r>
      <w:proofErr w:type="spellStart"/>
      <w:r>
        <w:t>xanti</w:t>
      </w:r>
      <w:proofErr w:type="spellEnd"/>
      <w:r>
        <w:tab/>
      </w:r>
      <w:r>
        <w:tab/>
      </w:r>
      <w:r>
        <w:tab/>
      </w:r>
      <w:r>
        <w:tab/>
      </w:r>
      <w:r>
        <w:tab/>
        <w:t>Mountain Blue Witch</w:t>
      </w:r>
    </w:p>
    <w:p w14:paraId="6FFB4D8D" w14:textId="77777777" w:rsidR="00497DEF" w:rsidRDefault="00497DEF">
      <w:proofErr w:type="spellStart"/>
      <w:r>
        <w:t>Symphyotrichum</w:t>
      </w:r>
      <w:proofErr w:type="spellEnd"/>
      <w:r>
        <w:t xml:space="preserve"> </w:t>
      </w:r>
      <w:proofErr w:type="spellStart"/>
      <w:r>
        <w:t>chilense</w:t>
      </w:r>
      <w:proofErr w:type="spellEnd"/>
      <w:r>
        <w:tab/>
      </w:r>
      <w:r>
        <w:tab/>
      </w:r>
      <w:r>
        <w:tab/>
        <w:t>Common Aster</w:t>
      </w:r>
    </w:p>
    <w:p w14:paraId="16DB0752" w14:textId="77777777" w:rsidR="00497DEF" w:rsidRDefault="00497DEF">
      <w:proofErr w:type="spellStart"/>
      <w:r>
        <w:t>Trichostema</w:t>
      </w:r>
      <w:proofErr w:type="spellEnd"/>
      <w:r>
        <w:t xml:space="preserve"> </w:t>
      </w:r>
      <w:proofErr w:type="spellStart"/>
      <w:r>
        <w:t>lanatum</w:t>
      </w:r>
      <w:proofErr w:type="spellEnd"/>
      <w:r>
        <w:tab/>
      </w:r>
      <w:r>
        <w:tab/>
      </w:r>
      <w:r>
        <w:tab/>
      </w:r>
      <w:r>
        <w:tab/>
        <w:t>Wooly Blue Curls</w:t>
      </w:r>
    </w:p>
    <w:p w14:paraId="6BB49A3F" w14:textId="77777777" w:rsidR="00497DEF" w:rsidRDefault="00497DEF"/>
    <w:p w14:paraId="0A8E4B57" w14:textId="77777777" w:rsidR="00497DEF" w:rsidRPr="000A3714" w:rsidRDefault="00497DEF">
      <w:pPr>
        <w:rPr>
          <w:b/>
          <w:bCs/>
        </w:rPr>
      </w:pPr>
      <w:r w:rsidRPr="000A3714">
        <w:rPr>
          <w:b/>
          <w:bCs/>
        </w:rPr>
        <w:t>Annual Wildflowers</w:t>
      </w:r>
    </w:p>
    <w:p w14:paraId="12C5F556" w14:textId="77777777" w:rsidR="00497DEF" w:rsidRDefault="00497DEF">
      <w:r>
        <w:t>Baby Blue Eyes</w:t>
      </w:r>
    </w:p>
    <w:p w14:paraId="4F61A68E" w14:textId="77777777" w:rsidR="00497DEF" w:rsidRDefault="00497DEF">
      <w:r>
        <w:t>Blue thimble Flower (</w:t>
      </w:r>
      <w:proofErr w:type="spellStart"/>
      <w:r>
        <w:t>gillia</w:t>
      </w:r>
      <w:proofErr w:type="spellEnd"/>
      <w:r>
        <w:t>)</w:t>
      </w:r>
    </w:p>
    <w:p w14:paraId="703F65E8" w14:textId="77777777" w:rsidR="00497DEF" w:rsidRDefault="00497DEF">
      <w:r>
        <w:t>Clarkia (Farewell to Spring)</w:t>
      </w:r>
    </w:p>
    <w:p w14:paraId="4B356AB2" w14:textId="77777777" w:rsidR="00497DEF" w:rsidRDefault="00497DEF">
      <w:r>
        <w:t>Cream Cups</w:t>
      </w:r>
    </w:p>
    <w:p w14:paraId="5B4AFA6A" w14:textId="77777777" w:rsidR="00497DEF" w:rsidRDefault="00497DEF">
      <w:r>
        <w:lastRenderedPageBreak/>
        <w:t xml:space="preserve">Meadow Foam </w:t>
      </w:r>
    </w:p>
    <w:p w14:paraId="6675A6D9" w14:textId="77777777" w:rsidR="00497DEF" w:rsidRDefault="00497DEF">
      <w:r>
        <w:t>Tidy Tips</w:t>
      </w:r>
    </w:p>
    <w:p w14:paraId="4A8EB3B7" w14:textId="77777777" w:rsidR="00497DEF" w:rsidRDefault="00497DEF"/>
    <w:p w14:paraId="5F9147FF" w14:textId="77777777" w:rsidR="00497DEF" w:rsidRPr="000A3714" w:rsidRDefault="00497DEF">
      <w:pPr>
        <w:rPr>
          <w:b/>
          <w:bCs/>
        </w:rPr>
      </w:pPr>
      <w:r w:rsidRPr="000A3714">
        <w:rPr>
          <w:b/>
          <w:bCs/>
        </w:rPr>
        <w:t>Fruit Trees</w:t>
      </w:r>
    </w:p>
    <w:p w14:paraId="59A66E05" w14:textId="77777777" w:rsidR="00497DEF" w:rsidRDefault="00497DEF">
      <w:r>
        <w:t>Meyer Lemon</w:t>
      </w:r>
    </w:p>
    <w:p w14:paraId="60D78FCE" w14:textId="77777777" w:rsidR="00497DEF" w:rsidRDefault="00497DEF">
      <w:r>
        <w:t>Meyer Lime</w:t>
      </w:r>
    </w:p>
    <w:p w14:paraId="48B4B172" w14:textId="77777777" w:rsidR="00497DEF" w:rsidRDefault="00497DEF">
      <w:r>
        <w:t>Navel Orange</w:t>
      </w:r>
    </w:p>
    <w:p w14:paraId="5708338F" w14:textId="77777777" w:rsidR="00497DEF" w:rsidRDefault="00497DEF">
      <w:r>
        <w:t>Santa Rosa Plum</w:t>
      </w:r>
    </w:p>
    <w:p w14:paraId="70AEEA49" w14:textId="77777777" w:rsidR="00932E7D" w:rsidRDefault="00932E7D"/>
    <w:p w14:paraId="015EDD99" w14:textId="77777777" w:rsidR="000C3080" w:rsidRDefault="000C3080"/>
    <w:p w14:paraId="2F67D96D" w14:textId="77777777" w:rsidR="000C3080" w:rsidRDefault="000C3080"/>
    <w:p w14:paraId="3E0CEFD5" w14:textId="77777777" w:rsidR="000C3080" w:rsidRDefault="000C3080"/>
    <w:p w14:paraId="11599D6E" w14:textId="77777777" w:rsidR="0079226C" w:rsidRDefault="0079226C"/>
    <w:sectPr w:rsidR="0079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73"/>
    <w:rsid w:val="00044F1E"/>
    <w:rsid w:val="000A3714"/>
    <w:rsid w:val="000A7B44"/>
    <w:rsid w:val="000C3080"/>
    <w:rsid w:val="001E681A"/>
    <w:rsid w:val="00277A6F"/>
    <w:rsid w:val="002E7640"/>
    <w:rsid w:val="00497DEF"/>
    <w:rsid w:val="00502073"/>
    <w:rsid w:val="006E5D28"/>
    <w:rsid w:val="007270CD"/>
    <w:rsid w:val="0079226C"/>
    <w:rsid w:val="00932E7D"/>
    <w:rsid w:val="00A42D48"/>
    <w:rsid w:val="00F2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EFBC"/>
  <w15:chartTrackingRefBased/>
  <w15:docId w15:val="{D3EBF767-42F7-4600-AC22-0155D8C6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Billings, Susan M.</dc:creator>
  <cp:keywords/>
  <dc:description/>
  <cp:lastModifiedBy>Kathy</cp:lastModifiedBy>
  <cp:revision>3</cp:revision>
  <dcterms:created xsi:type="dcterms:W3CDTF">2021-04-04T00:21:00Z</dcterms:created>
  <dcterms:modified xsi:type="dcterms:W3CDTF">2021-04-04T00:23:00Z</dcterms:modified>
</cp:coreProperties>
</file>