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A2E6" w14:textId="032F90F2" w:rsidR="00292EFF" w:rsidRPr="00292EFF" w:rsidRDefault="00292EFF">
      <w:pPr>
        <w:rPr>
          <w:b/>
        </w:rPr>
      </w:pPr>
      <w:r w:rsidRPr="00292EFF">
        <w:rPr>
          <w:b/>
        </w:rPr>
        <w:t xml:space="preserve">Melissa </w:t>
      </w:r>
      <w:proofErr w:type="spellStart"/>
      <w:r w:rsidRPr="00292EFF">
        <w:rPr>
          <w:b/>
        </w:rPr>
        <w:t>Feudi's</w:t>
      </w:r>
      <w:proofErr w:type="spellEnd"/>
      <w:r w:rsidRPr="00292EFF">
        <w:rPr>
          <w:b/>
        </w:rPr>
        <w:t xml:space="preserve"> garden, El Cerrito:  Native plant list</w:t>
      </w:r>
    </w:p>
    <w:p w14:paraId="200C0105" w14:textId="078FDFBB" w:rsidR="00292EFF" w:rsidRDefault="00292EFF"/>
    <w:p w14:paraId="3E1F8060" w14:textId="1C912180" w:rsidR="00292EFF" w:rsidRPr="00292EFF" w:rsidRDefault="00292EFF" w:rsidP="00292EF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92EFF">
        <w:rPr>
          <w:rFonts w:ascii="Arial" w:eastAsia="Times New Roman" w:hAnsi="Arial" w:cs="Arial"/>
          <w:b/>
          <w:bCs/>
          <w:color w:val="000000"/>
          <w:sz w:val="22"/>
          <w:szCs w:val="22"/>
        </w:rPr>
        <w:t>Trees</w:t>
      </w:r>
    </w:p>
    <w:p w14:paraId="598CA5A3" w14:textId="77777777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Coast live oak</w:t>
      </w:r>
    </w:p>
    <w:p w14:paraId="03BB31FD" w14:textId="77777777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Toyon</w:t>
      </w:r>
    </w:p>
    <w:p w14:paraId="3F796D3C" w14:textId="77777777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Mountain mahogany </w:t>
      </w:r>
    </w:p>
    <w:p w14:paraId="306064B9" w14:textId="77777777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Elderberry </w:t>
      </w:r>
    </w:p>
    <w:p w14:paraId="7D04E372" w14:textId="77777777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California cherry </w:t>
      </w:r>
    </w:p>
    <w:p w14:paraId="3F968F3D" w14:textId="6DA22BBB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Bay tree (baby</w:t>
      </w:r>
      <w:r w:rsidR="002705A8">
        <w:rPr>
          <w:rFonts w:ascii="Arial" w:eastAsia="Times New Roman" w:hAnsi="Arial" w:cs="Arial"/>
          <w:color w:val="000000"/>
          <w:sz w:val="22"/>
          <w:szCs w:val="22"/>
        </w:rPr>
        <w:t xml:space="preserve"> - in a 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container) </w:t>
      </w:r>
    </w:p>
    <w:p w14:paraId="190216BA" w14:textId="023D1393" w:rsidR="00945316" w:rsidRDefault="00292EFF" w:rsidP="00945316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Times New Roman" w:eastAsia="Times New Roman" w:hAnsi="Times New Roman" w:cs="Times New Roman"/>
          <w:color w:val="000000"/>
        </w:rPr>
        <w:br/>
      </w:r>
      <w:r w:rsidRPr="00292EFF">
        <w:rPr>
          <w:rFonts w:ascii="Arial" w:eastAsia="Times New Roman" w:hAnsi="Arial" w:cs="Arial"/>
          <w:b/>
          <w:bCs/>
          <w:color w:val="000000"/>
          <w:sz w:val="22"/>
          <w:szCs w:val="22"/>
        </w:rPr>
        <w:t>Shrubs</w:t>
      </w:r>
    </w:p>
    <w:p w14:paraId="502F3590" w14:textId="14BC5B2A" w:rsidR="00292EFF" w:rsidRPr="00292EFF" w:rsidRDefault="00292EFF" w:rsidP="00945316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Manzanitas / </w:t>
      </w:r>
      <w:r w:rsidR="002705A8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rctostaphylos </w:t>
      </w:r>
    </w:p>
    <w:p w14:paraId="3E26C016" w14:textId="002EA774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pallid</w:t>
      </w:r>
    </w:p>
    <w:p w14:paraId="6FA3DF9C" w14:textId="18DAC45E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Crustacea </w:t>
      </w:r>
    </w:p>
    <w:p w14:paraId="7CC658C8" w14:textId="1BABF89C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Franciscan</w:t>
      </w:r>
    </w:p>
    <w:p w14:paraId="6048ED43" w14:textId="2F6D2BD5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glauca - </w:t>
      </w:r>
      <w:r w:rsidR="002705A8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r </w:t>
      </w:r>
      <w:r w:rsidR="002705A8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urd</w:t>
      </w:r>
    </w:p>
    <w:p w14:paraId="68C2FFE0" w14:textId="0A37480C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densiflora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 Howard McMinn</w:t>
      </w:r>
    </w:p>
    <w:p w14:paraId="1BDF1ABB" w14:textId="05D3BAA5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densiflora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senital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911300E" w14:textId="26AC0DF5" w:rsidR="00292EFF" w:rsidRPr="00292EFF" w:rsidRDefault="00837E0E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ontra 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>osta manzanita </w:t>
      </w:r>
    </w:p>
    <w:p w14:paraId="036D64CD" w14:textId="31A02474" w:rsidR="00292EFF" w:rsidRPr="00292EFF" w:rsidRDefault="00292EFF" w:rsidP="00292EF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emerald carpet </w:t>
      </w:r>
    </w:p>
    <w:p w14:paraId="16C0CC8A" w14:textId="3324CF80" w:rsidR="00292EFF" w:rsidRPr="00292EFF" w:rsidRDefault="00292EFF" w:rsidP="00292EFF">
      <w:pPr>
        <w:rPr>
          <w:rFonts w:ascii="Times New Roman" w:eastAsia="Times New Roman" w:hAnsi="Times New Roman" w:cs="Times New Roman"/>
        </w:rPr>
      </w:pPr>
    </w:p>
    <w:p w14:paraId="5A5BFEF2" w14:textId="7368861A" w:rsidR="00292EFF" w:rsidRPr="00292EFF" w:rsidRDefault="008459FF" w:rsidP="00292E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California lilacs / </w:t>
      </w:r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>Ce</w:t>
      </w:r>
      <w:r w:rsidR="00617C7A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>nothus </w:t>
      </w:r>
    </w:p>
    <w:p w14:paraId="16506F25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ab/>
        <w:t>green bark</w:t>
      </w:r>
    </w:p>
    <w:p w14:paraId="26C4A121" w14:textId="607F2C60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th</w:t>
      </w:r>
      <w:r w:rsidR="00617C7A">
        <w:rPr>
          <w:rFonts w:ascii="Arial" w:eastAsia="Times New Roman" w:hAnsi="Arial" w:cs="Arial"/>
          <w:color w:val="000000"/>
          <w:sz w:val="22"/>
          <w:szCs w:val="22"/>
        </w:rPr>
        <w:t>yr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siflorus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0663BCA" w14:textId="6990B44C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="00617C7A" w:rsidRPr="00292EFF">
        <w:rPr>
          <w:rFonts w:ascii="Arial" w:eastAsia="Times New Roman" w:hAnsi="Arial" w:cs="Arial"/>
          <w:color w:val="000000"/>
          <w:sz w:val="22"/>
          <w:szCs w:val="22"/>
        </w:rPr>
        <w:t>th</w:t>
      </w:r>
      <w:r w:rsidR="00617C7A">
        <w:rPr>
          <w:rFonts w:ascii="Arial" w:eastAsia="Times New Roman" w:hAnsi="Arial" w:cs="Arial"/>
          <w:color w:val="000000"/>
          <w:sz w:val="22"/>
          <w:szCs w:val="22"/>
        </w:rPr>
        <w:t>yr</w:t>
      </w:r>
      <w:r w:rsidR="00617C7A" w:rsidRPr="00292EFF">
        <w:rPr>
          <w:rFonts w:ascii="Arial" w:eastAsia="Times New Roman" w:hAnsi="Arial" w:cs="Arial"/>
          <w:color w:val="000000"/>
          <w:sz w:val="22"/>
          <w:szCs w:val="22"/>
        </w:rPr>
        <w:t>siflorus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 skylark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30E979E8" w14:textId="54B4F339" w:rsidR="0077187D" w:rsidRDefault="00292EFF" w:rsidP="00292EF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92EFF">
        <w:rPr>
          <w:rFonts w:ascii="Times New Roman" w:eastAsia="Times New Roman" w:hAnsi="Times New Roman" w:cs="Times New Roman"/>
          <w:color w:val="000000"/>
        </w:rPr>
        <w:br/>
      </w:r>
      <w:r w:rsidR="0077187D">
        <w:rPr>
          <w:rFonts w:ascii="Arial" w:eastAsia="Times New Roman" w:hAnsi="Arial" w:cs="Arial"/>
          <w:color w:val="000000"/>
          <w:sz w:val="22"/>
          <w:szCs w:val="22"/>
        </w:rPr>
        <w:t>Sages</w:t>
      </w:r>
    </w:p>
    <w:p w14:paraId="1038465B" w14:textId="26B60BA5" w:rsidR="00292EFF" w:rsidRPr="00292EFF" w:rsidRDefault="00292EFF" w:rsidP="0077187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Black sage </w:t>
      </w:r>
    </w:p>
    <w:p w14:paraId="59EFC475" w14:textId="77777777" w:rsidR="00292EFF" w:rsidRPr="00292EFF" w:rsidRDefault="00292EFF" w:rsidP="0077187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White sage </w:t>
      </w:r>
    </w:p>
    <w:p w14:paraId="5E50AD92" w14:textId="20D16A4D" w:rsidR="00292EFF" w:rsidRPr="00292EFF" w:rsidRDefault="00292EFF" w:rsidP="0077187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Creeping sage, salvia </w:t>
      </w: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sonomensis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81F978C" w14:textId="7F5A09F9" w:rsidR="00292EFF" w:rsidRPr="00292EFF" w:rsidRDefault="008459FF" w:rsidP="0077187D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innifred Gilman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>Clevlandii</w:t>
      </w:r>
      <w:proofErr w:type="spellEnd"/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F05CA13" w14:textId="77777777" w:rsidR="00292EFF" w:rsidRPr="00292EFF" w:rsidRDefault="00292EFF" w:rsidP="0077187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Hummingbird sage  </w:t>
      </w:r>
    </w:p>
    <w:p w14:paraId="2C260A2E" w14:textId="35916DD9" w:rsidR="00292EFF" w:rsidRPr="00292EFF" w:rsidRDefault="00292EFF" w:rsidP="0077187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Sage brush</w:t>
      </w:r>
      <w:r w:rsidR="00755665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Art</w:t>
      </w:r>
      <w:r w:rsidR="00755665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mesia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5166D16" w14:textId="77777777" w:rsidR="0077187D" w:rsidRDefault="0077187D" w:rsidP="00292E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A6140EE" w14:textId="3CE3AAA6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Coyote brush </w:t>
      </w:r>
    </w:p>
    <w:p w14:paraId="1004C979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Quail bush </w:t>
      </w:r>
    </w:p>
    <w:p w14:paraId="22B1E6B9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Silver bush lupine 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1DED10CA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Coffee berry </w:t>
      </w:r>
    </w:p>
    <w:p w14:paraId="2AA9D719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Spice bush</w:t>
      </w:r>
    </w:p>
    <w:p w14:paraId="50AD9905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Nine bark </w:t>
      </w:r>
    </w:p>
    <w:p w14:paraId="2ED444D6" w14:textId="6025C982" w:rsidR="00292EFF" w:rsidRPr="008F0E7A" w:rsidRDefault="008F0E7A" w:rsidP="00292EFF">
      <w:pPr>
        <w:rPr>
          <w:rFonts w:ascii="Times New Roman" w:eastAsia="Times New Roman" w:hAnsi="Times New Roman" w:cs="Times New Roman"/>
          <w:color w:val="000000" w:themeColor="text1"/>
        </w:rPr>
      </w:pPr>
      <w:r w:rsidRPr="008F0E7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Menzies' </w:t>
      </w:r>
      <w:proofErr w:type="spellStart"/>
      <w:r w:rsidRPr="008F0E7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goldenbush</w:t>
      </w:r>
      <w:proofErr w:type="spellEnd"/>
      <w:r w:rsidRPr="008F0E7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292EFF" w:rsidRPr="00292EFF">
        <w:rPr>
          <w:rFonts w:ascii="Arial" w:eastAsia="Times New Roman" w:hAnsi="Arial" w:cs="Arial"/>
          <w:color w:val="000000" w:themeColor="text1"/>
          <w:sz w:val="22"/>
          <w:szCs w:val="22"/>
        </w:rPr>
        <w:t>Isocoma</w:t>
      </w:r>
      <w:proofErr w:type="spellEnd"/>
      <w:r w:rsidR="00292EFF" w:rsidRPr="00292E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92EFF" w:rsidRPr="00292EFF">
        <w:rPr>
          <w:rFonts w:ascii="Arial" w:eastAsia="Times New Roman" w:hAnsi="Arial" w:cs="Arial"/>
          <w:color w:val="000000" w:themeColor="text1"/>
          <w:sz w:val="22"/>
          <w:szCs w:val="22"/>
        </w:rPr>
        <w:t>menziesii</w:t>
      </w:r>
      <w:proofErr w:type="spellEnd"/>
    </w:p>
    <w:p w14:paraId="56B79FB2" w14:textId="77777777" w:rsidR="00755665" w:rsidRPr="00292EFF" w:rsidRDefault="00755665" w:rsidP="0075566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hining willow (container)</w:t>
      </w:r>
    </w:p>
    <w:p w14:paraId="20618E6D" w14:textId="24B07ABC" w:rsidR="00292EFF" w:rsidRPr="00292EFF" w:rsidRDefault="00755665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Mule fat</w:t>
      </w:r>
      <w:r w:rsidR="00292EFF" w:rsidRPr="00292EFF">
        <w:rPr>
          <w:rFonts w:ascii="Times New Roman" w:eastAsia="Times New Roman" w:hAnsi="Times New Roman" w:cs="Times New Roman"/>
          <w:color w:val="000000"/>
        </w:rPr>
        <w:br/>
      </w:r>
    </w:p>
    <w:p w14:paraId="59A1A66A" w14:textId="3693FAC8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b/>
          <w:bCs/>
          <w:color w:val="000000"/>
          <w:sz w:val="22"/>
          <w:szCs w:val="22"/>
        </w:rPr>
        <w:t>Grass</w:t>
      </w:r>
      <w:r w:rsidR="008459FF">
        <w:rPr>
          <w:rFonts w:ascii="Arial" w:eastAsia="Times New Roman" w:hAnsi="Arial" w:cs="Arial"/>
          <w:b/>
          <w:bCs/>
          <w:color w:val="000000"/>
          <w:sz w:val="22"/>
          <w:szCs w:val="22"/>
        </w:rPr>
        <w:t>es</w:t>
      </w:r>
    </w:p>
    <w:p w14:paraId="4D4D0314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Purple needle grass </w:t>
      </w:r>
    </w:p>
    <w:p w14:paraId="1E7BE2D8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Blue wild rye </w:t>
      </w:r>
    </w:p>
    <w:p w14:paraId="11BA4460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Deer grass </w:t>
      </w:r>
    </w:p>
    <w:p w14:paraId="31DDCA6D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Fescue California </w:t>
      </w:r>
    </w:p>
    <w:p w14:paraId="2DB5F285" w14:textId="3C3D9848" w:rsidR="00DC5AC4" w:rsidRDefault="00292EFF" w:rsidP="00292EF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Blue fescue </w:t>
      </w:r>
    </w:p>
    <w:p w14:paraId="2207E1B1" w14:textId="77777777" w:rsidR="008459FF" w:rsidRDefault="008459FF" w:rsidP="00292EFF">
      <w:pPr>
        <w:rPr>
          <w:rFonts w:ascii="Times New Roman" w:eastAsia="Times New Roman" w:hAnsi="Times New Roman" w:cs="Times New Roman"/>
          <w:color w:val="000000"/>
        </w:rPr>
      </w:pPr>
    </w:p>
    <w:p w14:paraId="1912CF90" w14:textId="7E0A193D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b/>
          <w:bCs/>
          <w:color w:val="000000"/>
          <w:sz w:val="22"/>
          <w:szCs w:val="22"/>
        </w:rPr>
        <w:t>Vines</w:t>
      </w:r>
    </w:p>
    <w:p w14:paraId="01B18F8C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Vitas californica </w:t>
      </w:r>
    </w:p>
    <w:p w14:paraId="13DCA53C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California honeysuckle </w:t>
      </w:r>
    </w:p>
    <w:p w14:paraId="12BBAB32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Dutchman’s pipe </w:t>
      </w:r>
    </w:p>
    <w:p w14:paraId="44A350B7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Morning glory </w:t>
      </w:r>
    </w:p>
    <w:p w14:paraId="74B12D81" w14:textId="77777777" w:rsidR="008F0E7A" w:rsidRPr="008F0E7A" w:rsidRDefault="00292EFF" w:rsidP="008F0E7A">
      <w:pPr>
        <w:rPr>
          <w:rFonts w:ascii="Times New Roman" w:eastAsia="Times New Roman" w:hAnsi="Times New Roman" w:cs="Times New Roman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Pacific sweet pea</w:t>
      </w:r>
      <w:r w:rsidR="008F0E7A" w:rsidRPr="008F0E7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8F0E7A" w:rsidRPr="008F0E7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Lathyrus </w:t>
      </w:r>
      <w:proofErr w:type="spellStart"/>
      <w:r w:rsidR="008F0E7A" w:rsidRPr="008F0E7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vestitus</w:t>
      </w:r>
      <w:proofErr w:type="spellEnd"/>
    </w:p>
    <w:p w14:paraId="485C551F" w14:textId="4C2BAFB7" w:rsidR="00292EFF" w:rsidRDefault="00292EFF" w:rsidP="00292E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068C720" w14:textId="31E1AEC6" w:rsidR="008F0E7A" w:rsidRPr="008F0E7A" w:rsidRDefault="008F0E7A" w:rsidP="00292EFF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F0E7A">
        <w:rPr>
          <w:rFonts w:ascii="Arial" w:eastAsia="Times New Roman" w:hAnsi="Arial" w:cs="Arial"/>
          <w:b/>
          <w:bCs/>
          <w:color w:val="000000"/>
          <w:sz w:val="22"/>
          <w:szCs w:val="22"/>
        </w:rPr>
        <w:t>Rushes</w:t>
      </w:r>
    </w:p>
    <w:p w14:paraId="6302463D" w14:textId="77777777" w:rsidR="008F0E7A" w:rsidRPr="00292EFF" w:rsidRDefault="008F0E7A" w:rsidP="008F0E7A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Juncus </w:t>
      </w:r>
    </w:p>
    <w:p w14:paraId="39FABBC5" w14:textId="77777777" w:rsidR="008F0E7A" w:rsidRPr="00292EFF" w:rsidRDefault="008F0E7A" w:rsidP="00292EFF">
      <w:pPr>
        <w:rPr>
          <w:rFonts w:ascii="Times New Roman" w:eastAsia="Times New Roman" w:hAnsi="Times New Roman" w:cs="Times New Roman"/>
          <w:color w:val="000000"/>
        </w:rPr>
      </w:pPr>
    </w:p>
    <w:p w14:paraId="6ED63F01" w14:textId="16D4D55D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Perennials</w:t>
      </w:r>
    </w:p>
    <w:p w14:paraId="2C3BF7F5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California </w:t>
      </w: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mugwort</w:t>
      </w:r>
      <w:proofErr w:type="spellEnd"/>
    </w:p>
    <w:p w14:paraId="13A44FBE" w14:textId="716272EC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Blue</w:t>
      </w:r>
      <w:r w:rsidR="008459FF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eyed grass</w:t>
      </w:r>
    </w:p>
    <w:p w14:paraId="2193E86B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Yarrow </w:t>
      </w:r>
    </w:p>
    <w:p w14:paraId="424813C8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Coyote mint</w:t>
      </w:r>
    </w:p>
    <w:p w14:paraId="43A5E13B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Pacific aster </w:t>
      </w:r>
    </w:p>
    <w:p w14:paraId="4DBE631C" w14:textId="3D9B650E" w:rsidR="00292EFF" w:rsidRPr="00292EFF" w:rsidRDefault="008459FF" w:rsidP="00292E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Gum plant, </w:t>
      </w:r>
      <w:proofErr w:type="spellStart"/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>Grindell</w:t>
      </w: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>a</w:t>
      </w:r>
      <w:proofErr w:type="spellEnd"/>
      <w:r w:rsidR="00292EFF" w:rsidRPr="00292E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BECF860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Buckwheat </w:t>
      </w:r>
    </w:p>
    <w:p w14:paraId="6D012E20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Columbine </w:t>
      </w:r>
    </w:p>
    <w:p w14:paraId="615364C1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California skullcap</w:t>
      </w:r>
    </w:p>
    <w:p w14:paraId="574D25F1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California violet </w:t>
      </w:r>
    </w:p>
    <w:p w14:paraId="45B5629F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Woodland strawberry </w:t>
      </w:r>
    </w:p>
    <w:p w14:paraId="5A953FF5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Beach strawberry</w:t>
      </w:r>
    </w:p>
    <w:p w14:paraId="2AC37DCF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Golden current</w:t>
      </w:r>
    </w:p>
    <w:p w14:paraId="28BE45F1" w14:textId="1C961BD5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Pink</w:t>
      </w:r>
      <w:r w:rsidR="008459FF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flowering current </w:t>
      </w:r>
    </w:p>
    <w:p w14:paraId="268DFCED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California bee plant </w:t>
      </w:r>
    </w:p>
    <w:p w14:paraId="302CE9CA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Coral bells </w:t>
      </w:r>
    </w:p>
    <w:p w14:paraId="4611AE1E" w14:textId="0225A1CC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Narrow leaf </w:t>
      </w:r>
      <w:r w:rsidR="008459FF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ilkweed </w:t>
      </w:r>
    </w:p>
    <w:p w14:paraId="2F519688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Mallow</w:t>
      </w:r>
    </w:p>
    <w:p w14:paraId="6808ACE1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Sticky monkey flower </w:t>
      </w:r>
    </w:p>
    <w:p w14:paraId="2FDD2CE6" w14:textId="045305A2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California fu</w:t>
      </w:r>
      <w:r w:rsidR="008459FF">
        <w:rPr>
          <w:rFonts w:ascii="Arial" w:eastAsia="Times New Roman" w:hAnsi="Arial" w:cs="Arial"/>
          <w:color w:val="000000"/>
          <w:sz w:val="22"/>
          <w:szCs w:val="22"/>
        </w:rPr>
        <w:t>ch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sia </w:t>
      </w:r>
    </w:p>
    <w:p w14:paraId="31CF6060" w14:textId="5CA4484B" w:rsidR="00292EFF" w:rsidRPr="00292EFF" w:rsidRDefault="00292EFF" w:rsidP="00292EFF">
      <w:pPr>
        <w:rPr>
          <w:rFonts w:ascii="Times New Roman" w:eastAsia="Times New Roman" w:hAnsi="Times New Roman" w:cs="Times New Roman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Wood rose </w:t>
      </w:r>
    </w:p>
    <w:p w14:paraId="7BB1143E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Yerba </w:t>
      </w: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buena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88B75FE" w14:textId="610648FB" w:rsidR="00292EFF" w:rsidRPr="00292EFF" w:rsidRDefault="00292EFF" w:rsidP="00292EFF">
      <w:pPr>
        <w:rPr>
          <w:rFonts w:ascii="Times New Roman" w:eastAsia="Times New Roman" w:hAnsi="Times New Roman" w:cs="Times New Roman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Wooly blue curls </w:t>
      </w:r>
    </w:p>
    <w:p w14:paraId="693A3C21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Verbena </w:t>
      </w:r>
    </w:p>
    <w:p w14:paraId="7A21BA4B" w14:textId="185300D0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Lewis</w:t>
      </w:r>
      <w:r w:rsidR="0077187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a</w:t>
      </w:r>
    </w:p>
    <w:p w14:paraId="7AF4B632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Prunella </w:t>
      </w:r>
    </w:p>
    <w:p w14:paraId="18FE8C2F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Native ginger</w:t>
      </w:r>
    </w:p>
    <w:p w14:paraId="7854AFD4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Redwood sorrel </w:t>
      </w:r>
    </w:p>
    <w:p w14:paraId="63EA402A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Douglas Iris </w:t>
      </w:r>
    </w:p>
    <w:p w14:paraId="2CAC77AE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Common horsetail</w:t>
      </w:r>
    </w:p>
    <w:p w14:paraId="6F7821AE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Fern</w:t>
      </w:r>
    </w:p>
    <w:p w14:paraId="6EB0F762" w14:textId="492A9F19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 xml:space="preserve">Noda </w:t>
      </w:r>
      <w:proofErr w:type="spellStart"/>
      <w:r w:rsidRPr="00292EFF">
        <w:rPr>
          <w:rFonts w:ascii="Arial" w:eastAsia="Times New Roman" w:hAnsi="Arial" w:cs="Arial"/>
          <w:color w:val="000000"/>
          <w:sz w:val="22"/>
          <w:szCs w:val="22"/>
        </w:rPr>
        <w:t>Lipp</w:t>
      </w:r>
      <w:r w:rsidR="0077187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a</w:t>
      </w:r>
      <w:proofErr w:type="spellEnd"/>
      <w:r w:rsidRPr="00292E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9336A90" w14:textId="4863A31C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Times New Roman" w:eastAsia="Times New Roman" w:hAnsi="Times New Roman" w:cs="Times New Roman"/>
          <w:color w:val="000000"/>
        </w:rPr>
        <w:br/>
      </w:r>
      <w:r w:rsidRPr="00292EFF">
        <w:rPr>
          <w:rFonts w:ascii="Arial" w:eastAsia="Times New Roman" w:hAnsi="Arial" w:cs="Arial"/>
          <w:b/>
          <w:bCs/>
          <w:color w:val="000000"/>
          <w:sz w:val="22"/>
          <w:szCs w:val="22"/>
        </w:rPr>
        <w:t>Annuals:</w:t>
      </w:r>
    </w:p>
    <w:p w14:paraId="748C03B4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Clarkia </w:t>
      </w:r>
    </w:p>
    <w:p w14:paraId="3A771816" w14:textId="4E8650D6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Min</w:t>
      </w:r>
      <w:r w:rsidR="0077187D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77187D">
        <w:rPr>
          <w:rFonts w:ascii="Arial" w:eastAsia="Times New Roman" w:hAnsi="Arial" w:cs="Arial"/>
          <w:color w:val="000000"/>
          <w:sz w:val="22"/>
          <w:szCs w:val="22"/>
        </w:rPr>
        <w:t>'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s lettuce </w:t>
      </w:r>
    </w:p>
    <w:p w14:paraId="05E3DC09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Baby blue eyes </w:t>
      </w:r>
    </w:p>
    <w:p w14:paraId="117D0928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California poppy</w:t>
      </w:r>
    </w:p>
    <w:p w14:paraId="04D50CBD" w14:textId="285F37D5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lastRenderedPageBreak/>
        <w:t>Gil</w:t>
      </w:r>
      <w:r w:rsidR="0077187D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Pr="00292EFF">
        <w:rPr>
          <w:rFonts w:ascii="Arial" w:eastAsia="Times New Roman" w:hAnsi="Arial" w:cs="Arial"/>
          <w:color w:val="000000"/>
          <w:sz w:val="22"/>
          <w:szCs w:val="22"/>
        </w:rPr>
        <w:t>a tricolor</w:t>
      </w:r>
    </w:p>
    <w:p w14:paraId="7C5673E4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Chinese houses </w:t>
      </w:r>
    </w:p>
    <w:p w14:paraId="1BA8EBBD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Tansy leaf </w:t>
      </w:r>
    </w:p>
    <w:p w14:paraId="3A687984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Blue flax</w:t>
      </w:r>
    </w:p>
    <w:p w14:paraId="550A9E36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Lupine </w:t>
      </w:r>
    </w:p>
    <w:p w14:paraId="0A28C471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Yampa  </w:t>
      </w:r>
    </w:p>
    <w:p w14:paraId="27B860F6" w14:textId="317532E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Times New Roman" w:eastAsia="Times New Roman" w:hAnsi="Times New Roman" w:cs="Times New Roman"/>
          <w:color w:val="000000"/>
        </w:rPr>
        <w:br/>
      </w:r>
      <w:r w:rsidRPr="00292EFF">
        <w:rPr>
          <w:rFonts w:ascii="Arial" w:eastAsia="Times New Roman" w:hAnsi="Arial" w:cs="Arial"/>
          <w:b/>
          <w:bCs/>
          <w:color w:val="000000"/>
          <w:sz w:val="22"/>
          <w:szCs w:val="22"/>
        </w:rPr>
        <w:t>Bulbs:</w:t>
      </w:r>
    </w:p>
    <w:p w14:paraId="676C82AC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Wavy leaf soap root </w:t>
      </w:r>
    </w:p>
    <w:p w14:paraId="48DE015C" w14:textId="291E15F5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Brod</w:t>
      </w:r>
      <w:r w:rsidR="0077187D">
        <w:rPr>
          <w:rFonts w:ascii="Arial" w:eastAsia="Times New Roman" w:hAnsi="Arial" w:cs="Arial"/>
          <w:color w:val="000000"/>
          <w:sz w:val="22"/>
          <w:szCs w:val="22"/>
        </w:rPr>
        <w:t>iaea</w:t>
      </w:r>
    </w:p>
    <w:p w14:paraId="07E71073" w14:textId="77777777" w:rsidR="00292EFF" w:rsidRPr="00292EFF" w:rsidRDefault="00292EFF" w:rsidP="00292EFF">
      <w:pPr>
        <w:rPr>
          <w:rFonts w:ascii="Times New Roman" w:eastAsia="Times New Roman" w:hAnsi="Times New Roman" w:cs="Times New Roman"/>
          <w:color w:val="000000"/>
        </w:rPr>
      </w:pPr>
      <w:r w:rsidRPr="00292EFF">
        <w:rPr>
          <w:rFonts w:ascii="Arial" w:eastAsia="Times New Roman" w:hAnsi="Arial" w:cs="Arial"/>
          <w:color w:val="000000"/>
          <w:sz w:val="22"/>
          <w:szCs w:val="22"/>
        </w:rPr>
        <w:t>One leaf onion</w:t>
      </w:r>
    </w:p>
    <w:p w14:paraId="466EC014" w14:textId="77777777" w:rsidR="00292EFF" w:rsidRPr="00292EFF" w:rsidRDefault="00292EFF" w:rsidP="00292EFF">
      <w:pPr>
        <w:rPr>
          <w:rFonts w:ascii="Times New Roman" w:eastAsia="Times New Roman" w:hAnsi="Times New Roman" w:cs="Times New Roman"/>
        </w:rPr>
      </w:pPr>
      <w:r w:rsidRPr="00292EFF">
        <w:rPr>
          <w:rFonts w:ascii="Times New Roman" w:eastAsia="Times New Roman" w:hAnsi="Times New Roman" w:cs="Times New Roman"/>
          <w:color w:val="000000"/>
        </w:rPr>
        <w:br/>
      </w:r>
      <w:r w:rsidRPr="00292EFF">
        <w:rPr>
          <w:rFonts w:ascii="Times New Roman" w:eastAsia="Times New Roman" w:hAnsi="Times New Roman" w:cs="Times New Roman"/>
          <w:color w:val="000000"/>
        </w:rPr>
        <w:br/>
      </w:r>
    </w:p>
    <w:p w14:paraId="3586C447" w14:textId="77777777" w:rsidR="00292EFF" w:rsidRDefault="00292EFF"/>
    <w:sectPr w:rsidR="00292EFF" w:rsidSect="0076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FF"/>
    <w:rsid w:val="002705A8"/>
    <w:rsid w:val="00292EFF"/>
    <w:rsid w:val="00617C7A"/>
    <w:rsid w:val="00755665"/>
    <w:rsid w:val="00766F4E"/>
    <w:rsid w:val="0077187D"/>
    <w:rsid w:val="00837E0E"/>
    <w:rsid w:val="008459FF"/>
    <w:rsid w:val="008F0E7A"/>
    <w:rsid w:val="00945316"/>
    <w:rsid w:val="00DC5AC4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39723"/>
  <w15:chartTrackingRefBased/>
  <w15:docId w15:val="{ACF32367-9FD8-0342-AF57-5E4C21D6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9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10</cp:revision>
  <dcterms:created xsi:type="dcterms:W3CDTF">2021-03-21T15:54:00Z</dcterms:created>
  <dcterms:modified xsi:type="dcterms:W3CDTF">2021-03-21T16:12:00Z</dcterms:modified>
</cp:coreProperties>
</file>