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C84A57" w:rsidR="00DE3F1D" w:rsidRDefault="00000000">
      <w:pPr>
        <w:shd w:val="clear" w:color="auto" w:fill="FFFFFF"/>
        <w:spacing w:before="80" w:after="8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8 Foothill Park Terrace</w:t>
      </w:r>
      <w:r w:rsidR="00E64FA7">
        <w:rPr>
          <w:b/>
          <w:color w:val="222222"/>
          <w:sz w:val="20"/>
          <w:szCs w:val="20"/>
        </w:rPr>
        <w:t>, Lafayette,</w:t>
      </w:r>
      <w:r>
        <w:rPr>
          <w:b/>
          <w:color w:val="222222"/>
          <w:sz w:val="20"/>
          <w:szCs w:val="20"/>
        </w:rPr>
        <w:t xml:space="preserve"> Bird List</w:t>
      </w:r>
    </w:p>
    <w:p w14:paraId="00000002" w14:textId="77777777" w:rsidR="00DE3F1D" w:rsidRDefault="00DE3F1D">
      <w:pPr>
        <w:shd w:val="clear" w:color="auto" w:fill="FFFFFF"/>
        <w:rPr>
          <w:b/>
          <w:color w:val="222222"/>
          <w:sz w:val="20"/>
          <w:szCs w:val="20"/>
        </w:rPr>
      </w:pPr>
    </w:p>
    <w:p w14:paraId="00000003" w14:textId="77777777" w:rsidR="00DE3F1D" w:rsidRDefault="00000000">
      <w:r>
        <w:t>California Quail</w:t>
      </w:r>
    </w:p>
    <w:p w14:paraId="00000004" w14:textId="77777777" w:rsidR="00DE3F1D" w:rsidRDefault="00000000">
      <w:r>
        <w:t>Rock Pigeon</w:t>
      </w:r>
    </w:p>
    <w:p w14:paraId="00000005" w14:textId="77777777" w:rsidR="00DE3F1D" w:rsidRDefault="00000000">
      <w:r>
        <w:t>Band-tailed Pigeon</w:t>
      </w:r>
    </w:p>
    <w:p w14:paraId="00000006" w14:textId="77777777" w:rsidR="00DE3F1D" w:rsidRDefault="00000000">
      <w:r>
        <w:t>Mourning Dove</w:t>
      </w:r>
    </w:p>
    <w:p w14:paraId="00000007" w14:textId="77777777" w:rsidR="00DE3F1D" w:rsidRDefault="00000000">
      <w:r>
        <w:t>Anna's Hummingbird</w:t>
      </w:r>
    </w:p>
    <w:p w14:paraId="00000008" w14:textId="77777777" w:rsidR="00DE3F1D" w:rsidRDefault="00000000">
      <w:r>
        <w:t>Rufous/Allen's Hummingbird</w:t>
      </w:r>
    </w:p>
    <w:p w14:paraId="00000009" w14:textId="77777777" w:rsidR="00DE3F1D" w:rsidRDefault="00000000">
      <w:r>
        <w:t>Turkey Vulture</w:t>
      </w:r>
    </w:p>
    <w:p w14:paraId="0000000A" w14:textId="77777777" w:rsidR="00DE3F1D" w:rsidRDefault="00000000">
      <w:r>
        <w:t>Red-shouldered Hawk</w:t>
      </w:r>
    </w:p>
    <w:p w14:paraId="0000000B" w14:textId="77777777" w:rsidR="00DE3F1D" w:rsidRDefault="00000000">
      <w:r>
        <w:t>Coopers Hawk</w:t>
      </w:r>
    </w:p>
    <w:p w14:paraId="0000000C" w14:textId="77777777" w:rsidR="00DE3F1D" w:rsidRDefault="00000000">
      <w:r>
        <w:t>Red-tailed Hawk</w:t>
      </w:r>
    </w:p>
    <w:p w14:paraId="0000000D" w14:textId="77777777" w:rsidR="00DE3F1D" w:rsidRDefault="00000000">
      <w:r>
        <w:t>Great-horned Owl</w:t>
      </w:r>
    </w:p>
    <w:p w14:paraId="0000000E" w14:textId="77777777" w:rsidR="00DE3F1D" w:rsidRDefault="00000000">
      <w:r>
        <w:t>Downy Woodpecker</w:t>
      </w:r>
    </w:p>
    <w:p w14:paraId="0000000F" w14:textId="77777777" w:rsidR="00DE3F1D" w:rsidRDefault="00000000">
      <w:r>
        <w:t>Nuttall's Woodpecker</w:t>
      </w:r>
    </w:p>
    <w:p w14:paraId="00000010" w14:textId="77777777" w:rsidR="00DE3F1D" w:rsidRDefault="00000000">
      <w:r>
        <w:t>Northern Flicker</w:t>
      </w:r>
    </w:p>
    <w:p w14:paraId="00000011" w14:textId="77777777" w:rsidR="00DE3F1D" w:rsidRDefault="00000000">
      <w:r>
        <w:t>Black Phoebe</w:t>
      </w:r>
    </w:p>
    <w:p w14:paraId="00000012" w14:textId="77777777" w:rsidR="00DE3F1D" w:rsidRDefault="00000000">
      <w:proofErr w:type="spellStart"/>
      <w:r>
        <w:t>Stellar’s</w:t>
      </w:r>
      <w:proofErr w:type="spellEnd"/>
      <w:r>
        <w:t xml:space="preserve"> Jay</w:t>
      </w:r>
    </w:p>
    <w:p w14:paraId="00000013" w14:textId="77777777" w:rsidR="00DE3F1D" w:rsidRDefault="00000000">
      <w:r>
        <w:t>California Scrub-jay</w:t>
      </w:r>
    </w:p>
    <w:p w14:paraId="00000014" w14:textId="77777777" w:rsidR="00DE3F1D" w:rsidRDefault="00000000">
      <w:r>
        <w:t>American Crow</w:t>
      </w:r>
    </w:p>
    <w:p w14:paraId="00000015" w14:textId="77777777" w:rsidR="00DE3F1D" w:rsidRDefault="00000000">
      <w:r>
        <w:t>Chestnut-backed chickadee</w:t>
      </w:r>
    </w:p>
    <w:p w14:paraId="00000016" w14:textId="77777777" w:rsidR="00DE3F1D" w:rsidRDefault="00000000">
      <w:r>
        <w:t>Oak Titmouse</w:t>
      </w:r>
    </w:p>
    <w:p w14:paraId="00000017" w14:textId="77777777" w:rsidR="00DE3F1D" w:rsidRDefault="00000000">
      <w:r>
        <w:t>Tree swallow</w:t>
      </w:r>
    </w:p>
    <w:p w14:paraId="00000018" w14:textId="77777777" w:rsidR="00DE3F1D" w:rsidRDefault="00000000">
      <w:r>
        <w:t>Bushtit</w:t>
      </w:r>
    </w:p>
    <w:p w14:paraId="00000019" w14:textId="77777777" w:rsidR="00DE3F1D" w:rsidRDefault="00000000">
      <w:r>
        <w:t>White-breasted Nuthatch</w:t>
      </w:r>
    </w:p>
    <w:p w14:paraId="0000001A" w14:textId="77777777" w:rsidR="00DE3F1D" w:rsidRDefault="00000000">
      <w:r>
        <w:t>Brown Creeper</w:t>
      </w:r>
    </w:p>
    <w:p w14:paraId="0000001B" w14:textId="77777777" w:rsidR="00DE3F1D" w:rsidRDefault="00000000">
      <w:proofErr w:type="spellStart"/>
      <w:r>
        <w:t>Bewick’s</w:t>
      </w:r>
      <w:proofErr w:type="spellEnd"/>
      <w:r>
        <w:t xml:space="preserve"> Wren</w:t>
      </w:r>
    </w:p>
    <w:p w14:paraId="0000001C" w14:textId="77777777" w:rsidR="00DE3F1D" w:rsidRDefault="00000000">
      <w:r>
        <w:t>Western Bluebird</w:t>
      </w:r>
    </w:p>
    <w:p w14:paraId="0000001D" w14:textId="77777777" w:rsidR="00DE3F1D" w:rsidRDefault="00000000">
      <w:proofErr w:type="spellStart"/>
      <w:r>
        <w:t>Swainson’s</w:t>
      </w:r>
      <w:proofErr w:type="spellEnd"/>
      <w:r>
        <w:t xml:space="preserve"> Thrush</w:t>
      </w:r>
    </w:p>
    <w:p w14:paraId="0000001E" w14:textId="77777777" w:rsidR="00DE3F1D" w:rsidRDefault="00000000">
      <w:r>
        <w:t>Hermit Thrush</w:t>
      </w:r>
    </w:p>
    <w:p w14:paraId="0000001F" w14:textId="77777777" w:rsidR="00DE3F1D" w:rsidRDefault="00000000">
      <w:r>
        <w:t>American Robin</w:t>
      </w:r>
    </w:p>
    <w:p w14:paraId="00000020" w14:textId="77777777" w:rsidR="00DE3F1D" w:rsidRDefault="00000000">
      <w:r>
        <w:t>House Finch</w:t>
      </w:r>
    </w:p>
    <w:p w14:paraId="00000021" w14:textId="77777777" w:rsidR="00DE3F1D" w:rsidRDefault="00000000">
      <w:r>
        <w:t>Lesser Goldfinch</w:t>
      </w:r>
    </w:p>
    <w:p w14:paraId="00000022" w14:textId="77777777" w:rsidR="00DE3F1D" w:rsidRDefault="00000000">
      <w:r>
        <w:t>Dark-eyed Junco</w:t>
      </w:r>
    </w:p>
    <w:p w14:paraId="00000023" w14:textId="77777777" w:rsidR="00DE3F1D" w:rsidRDefault="00000000">
      <w:r>
        <w:t>White-crowned Sparrow</w:t>
      </w:r>
    </w:p>
    <w:p w14:paraId="00000024" w14:textId="77777777" w:rsidR="00DE3F1D" w:rsidRDefault="00000000">
      <w:r>
        <w:t>Golden-crowned Sparrow</w:t>
      </w:r>
    </w:p>
    <w:p w14:paraId="00000025" w14:textId="77777777" w:rsidR="00DE3F1D" w:rsidRDefault="00000000">
      <w:r>
        <w:t>California Towhee</w:t>
      </w:r>
    </w:p>
    <w:p w14:paraId="00000026" w14:textId="77777777" w:rsidR="00DE3F1D" w:rsidRDefault="00000000">
      <w:r>
        <w:t>Spotted Towhee</w:t>
      </w:r>
    </w:p>
    <w:p w14:paraId="00000027" w14:textId="77777777" w:rsidR="00DE3F1D" w:rsidRDefault="00000000">
      <w:r>
        <w:t>Hooded Oriole</w:t>
      </w:r>
    </w:p>
    <w:p w14:paraId="00000028" w14:textId="77777777" w:rsidR="00DE3F1D" w:rsidRDefault="00000000">
      <w:r>
        <w:t>Bullock’s Oriole</w:t>
      </w:r>
    </w:p>
    <w:p w14:paraId="00000029" w14:textId="77777777" w:rsidR="00DE3F1D" w:rsidRDefault="00000000">
      <w:r>
        <w:t>Orange-crowned Warbler</w:t>
      </w:r>
    </w:p>
    <w:p w14:paraId="0000002A" w14:textId="77777777" w:rsidR="00DE3F1D" w:rsidRDefault="00000000">
      <w:r>
        <w:t>Townsend’s Warbler</w:t>
      </w:r>
    </w:p>
    <w:p w14:paraId="0000002B" w14:textId="77777777" w:rsidR="00DE3F1D" w:rsidRDefault="00000000">
      <w:r>
        <w:t>Yellow-</w:t>
      </w:r>
      <w:proofErr w:type="spellStart"/>
      <w:r>
        <w:t>rumped</w:t>
      </w:r>
      <w:proofErr w:type="spellEnd"/>
      <w:r>
        <w:t xml:space="preserve"> Warbler</w:t>
      </w:r>
    </w:p>
    <w:p w14:paraId="0000002C" w14:textId="77777777" w:rsidR="00DE3F1D" w:rsidRDefault="00000000">
      <w:r>
        <w:t>Wilson’s Warbler</w:t>
      </w:r>
    </w:p>
    <w:p w14:paraId="0000002D" w14:textId="77777777" w:rsidR="00DE3F1D" w:rsidRDefault="00000000">
      <w:r>
        <w:lastRenderedPageBreak/>
        <w:t>Western Tanager</w:t>
      </w:r>
    </w:p>
    <w:p w14:paraId="0000002E" w14:textId="77777777" w:rsidR="00DE3F1D" w:rsidRDefault="00000000">
      <w:r>
        <w:t>Black-headed Grosbeak</w:t>
      </w:r>
    </w:p>
    <w:p w14:paraId="0000002F" w14:textId="77777777" w:rsidR="00DE3F1D" w:rsidRDefault="00DE3F1D">
      <w:pPr>
        <w:shd w:val="clear" w:color="auto" w:fill="FFFFFF"/>
        <w:ind w:left="720" w:right="220"/>
        <w:rPr>
          <w:color w:val="222222"/>
          <w:sz w:val="20"/>
          <w:szCs w:val="20"/>
        </w:rPr>
      </w:pPr>
    </w:p>
    <w:p w14:paraId="00000030" w14:textId="77777777" w:rsidR="00DE3F1D" w:rsidRDefault="00DE3F1D">
      <w:pPr>
        <w:shd w:val="clear" w:color="auto" w:fill="FFFFFF"/>
        <w:ind w:right="220"/>
        <w:rPr>
          <w:color w:val="222222"/>
          <w:sz w:val="20"/>
          <w:szCs w:val="20"/>
        </w:rPr>
      </w:pPr>
    </w:p>
    <w:p w14:paraId="00000031" w14:textId="77777777" w:rsidR="00DE3F1D" w:rsidRDefault="00DE3F1D">
      <w:pPr>
        <w:shd w:val="clear" w:color="auto" w:fill="FFFFFF"/>
        <w:ind w:left="680" w:right="220" w:hanging="300"/>
        <w:rPr>
          <w:color w:val="222222"/>
          <w:sz w:val="20"/>
          <w:szCs w:val="20"/>
        </w:rPr>
      </w:pPr>
    </w:p>
    <w:p w14:paraId="00000032" w14:textId="77777777" w:rsidR="00DE3F1D" w:rsidRDefault="00DE3F1D">
      <w:pPr>
        <w:shd w:val="clear" w:color="auto" w:fill="FFFFFF"/>
        <w:ind w:left="680" w:right="220" w:hanging="300"/>
        <w:rPr>
          <w:color w:val="222222"/>
          <w:sz w:val="20"/>
          <w:szCs w:val="20"/>
        </w:rPr>
      </w:pPr>
    </w:p>
    <w:p w14:paraId="00000033" w14:textId="77777777" w:rsidR="00DE3F1D" w:rsidRDefault="00DE3F1D">
      <w:pPr>
        <w:shd w:val="clear" w:color="auto" w:fill="FFFFFF"/>
        <w:ind w:left="680" w:right="220" w:hanging="300"/>
        <w:rPr>
          <w:color w:val="222222"/>
          <w:sz w:val="20"/>
          <w:szCs w:val="20"/>
        </w:rPr>
      </w:pPr>
    </w:p>
    <w:p w14:paraId="00000034" w14:textId="77777777" w:rsidR="00DE3F1D" w:rsidRDefault="00DE3F1D"/>
    <w:sectPr w:rsidR="00DE3F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1D"/>
    <w:rsid w:val="00501758"/>
    <w:rsid w:val="00C1380E"/>
    <w:rsid w:val="00DE3F1D"/>
    <w:rsid w:val="00E6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0DDE3"/>
  <w15:docId w15:val="{A9A9FE3E-C9BC-A743-818E-CD2E8118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Kramer</cp:lastModifiedBy>
  <cp:revision>3</cp:revision>
  <dcterms:created xsi:type="dcterms:W3CDTF">2023-08-24T13:51:00Z</dcterms:created>
  <dcterms:modified xsi:type="dcterms:W3CDTF">2024-04-19T16:56:00Z</dcterms:modified>
</cp:coreProperties>
</file>